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5F38373" w14:textId="6E73E006" w:rsidR="000505E7" w:rsidRPr="00A77080" w:rsidRDefault="000505E7" w:rsidP="000505E7">
      <w:pPr>
        <w:spacing w:line="480" w:lineRule="auto"/>
        <w:jc w:val="center"/>
        <w:rPr>
          <w:rFonts w:eastAsia="Times New Roman" w:cs="Times New Roman"/>
          <w:b/>
          <w:szCs w:val="24"/>
        </w:rPr>
      </w:pPr>
      <w:r>
        <w:rPr>
          <w:rFonts w:eastAsia="Times New Roman" w:cs="Times New Roman"/>
          <w:b/>
          <w:szCs w:val="24"/>
        </w:rPr>
        <w:t xml:space="preserve">Appendix </w:t>
      </w:r>
      <w:r w:rsidR="009E6826">
        <w:rPr>
          <w:rFonts w:eastAsia="Times New Roman" w:cs="Times New Roman"/>
          <w:b/>
          <w:szCs w:val="24"/>
        </w:rPr>
        <w:t>E</w:t>
      </w:r>
    </w:p>
    <w:p w14:paraId="281C2473" w14:textId="77777777" w:rsidR="000505E7" w:rsidRDefault="000505E7" w:rsidP="009F5D24"/>
    <w:p w14:paraId="35812CA4" w14:textId="040A35BB" w:rsidR="000505E7" w:rsidRDefault="000505E7" w:rsidP="00914AD9">
      <w:pPr>
        <w:jc w:val="center"/>
        <w:rPr>
          <w:lang w:val="en-US"/>
        </w:rPr>
      </w:pPr>
      <w:r>
        <w:rPr>
          <w:lang w:val="en-US"/>
        </w:rPr>
        <w:t>Informed Consent Form</w:t>
      </w:r>
    </w:p>
    <w:p w14:paraId="35F2BC25" w14:textId="77777777" w:rsidR="000505E7" w:rsidRPr="008B6885" w:rsidRDefault="000505E7" w:rsidP="000505E7">
      <w:pPr>
        <w:spacing w:line="276" w:lineRule="auto"/>
        <w:jc w:val="center"/>
      </w:pPr>
      <w:r w:rsidRPr="008B6885">
        <w:t>SHARED EXPERIENCES OF INTELLECTUALLY GIFTED CHILDREN - CONGRUENCE OF CHILD AND ENVIRONMENT AS A DEPRESSION RISK-FACTOR</w:t>
      </w:r>
    </w:p>
    <w:p w14:paraId="69BA4B51" w14:textId="77777777" w:rsidR="000505E7" w:rsidRPr="00914AD9" w:rsidRDefault="000505E7" w:rsidP="000505E7">
      <w:pPr>
        <w:spacing w:line="240" w:lineRule="auto"/>
        <w:rPr>
          <w:b/>
          <w:bCs/>
          <w:lang w:val="en-US"/>
        </w:rPr>
      </w:pPr>
    </w:p>
    <w:p w14:paraId="687E809A" w14:textId="77777777" w:rsidR="000505E7" w:rsidRDefault="000505E7" w:rsidP="000505E7">
      <w:pPr>
        <w:spacing w:line="240" w:lineRule="auto"/>
        <w:rPr>
          <w:lang w:val="en-US"/>
        </w:rPr>
      </w:pPr>
      <w:r w:rsidRPr="00914AD9">
        <w:rPr>
          <w:b/>
          <w:bCs/>
          <w:lang w:val="en-US"/>
        </w:rPr>
        <w:t>Dear Participant:</w:t>
      </w:r>
    </w:p>
    <w:p w14:paraId="572132B0" w14:textId="718752AC" w:rsidR="000505E7" w:rsidRDefault="000505E7" w:rsidP="000505E7">
      <w:pPr>
        <w:spacing w:line="240" w:lineRule="auto"/>
        <w:ind w:firstLine="720"/>
        <w:rPr>
          <w:lang w:val="en-US"/>
        </w:rPr>
      </w:pPr>
      <w:r>
        <w:rPr>
          <w:lang w:val="en-US"/>
        </w:rPr>
        <w:t xml:space="preserve">You are invited to participate in a research study that will attempt to understand the experiences of intellectually gifted children with depression. You can decide not to participate. The following information is provided in order to help you make an informed decision whether or not you would like to participate. If you have any questions please do not hesitate to ask. You are eligible to participate in this study because you have identified as intellectually gifted and reported having </w:t>
      </w:r>
      <w:r w:rsidR="00BD210B">
        <w:rPr>
          <w:lang w:val="en-US"/>
        </w:rPr>
        <w:t xml:space="preserve">struggled with </w:t>
      </w:r>
      <w:r>
        <w:rPr>
          <w:lang w:val="en-US"/>
        </w:rPr>
        <w:t>depression.</w:t>
      </w:r>
    </w:p>
    <w:p w14:paraId="494075D6" w14:textId="77777777" w:rsidR="000505E7" w:rsidRDefault="000505E7" w:rsidP="000505E7">
      <w:pPr>
        <w:spacing w:line="240" w:lineRule="auto"/>
        <w:rPr>
          <w:lang w:val="en-US"/>
        </w:rPr>
      </w:pPr>
    </w:p>
    <w:p w14:paraId="03A6F44D" w14:textId="40384599" w:rsidR="000505E7" w:rsidRDefault="000505E7" w:rsidP="000505E7">
      <w:pPr>
        <w:spacing w:line="240" w:lineRule="auto"/>
        <w:rPr>
          <w:lang w:val="en-US"/>
        </w:rPr>
      </w:pPr>
      <w:r w:rsidRPr="000505E7">
        <w:rPr>
          <w:b/>
          <w:bCs/>
          <w:lang w:val="en-US"/>
        </w:rPr>
        <w:t>Project</w:t>
      </w:r>
      <w:r>
        <w:rPr>
          <w:lang w:val="en-US"/>
        </w:rPr>
        <w:t>: Shared experiences of intellectually gifted children – Congruence of child and environment as a depression risk-factor</w:t>
      </w:r>
    </w:p>
    <w:p w14:paraId="2827ED71" w14:textId="77777777" w:rsidR="000505E7" w:rsidRDefault="000505E7" w:rsidP="000505E7">
      <w:pPr>
        <w:spacing w:line="240" w:lineRule="auto"/>
        <w:rPr>
          <w:lang w:val="en-US"/>
        </w:rPr>
      </w:pPr>
    </w:p>
    <w:p w14:paraId="3664FF46" w14:textId="2784D6C7" w:rsidR="000505E7" w:rsidRDefault="000505E7" w:rsidP="000505E7">
      <w:pPr>
        <w:spacing w:line="240" w:lineRule="auto"/>
        <w:rPr>
          <w:lang w:val="en-US"/>
        </w:rPr>
      </w:pPr>
      <w:r w:rsidRPr="000505E7">
        <w:rPr>
          <w:b/>
          <w:bCs/>
          <w:lang w:val="en-US"/>
        </w:rPr>
        <w:t>Purpose of the Project:</w:t>
      </w:r>
      <w:r>
        <w:rPr>
          <w:lang w:val="en-US"/>
        </w:rPr>
        <w:t xml:space="preserve"> This study will investigate the childhood experiences of intellectually gifted adults, with depression, to explore the impact of noncongruence of environment on their mental health. </w:t>
      </w:r>
    </w:p>
    <w:p w14:paraId="68D87DC0" w14:textId="77777777" w:rsidR="000505E7" w:rsidRDefault="000505E7" w:rsidP="000505E7">
      <w:pPr>
        <w:spacing w:line="240" w:lineRule="auto"/>
        <w:rPr>
          <w:lang w:val="en-US"/>
        </w:rPr>
      </w:pPr>
    </w:p>
    <w:p w14:paraId="09D72AD4" w14:textId="6F7B9122" w:rsidR="000505E7" w:rsidRDefault="000505E7" w:rsidP="000505E7">
      <w:pPr>
        <w:spacing w:line="240" w:lineRule="auto"/>
        <w:rPr>
          <w:lang w:val="en-US"/>
        </w:rPr>
      </w:pPr>
      <w:r w:rsidRPr="000505E7">
        <w:rPr>
          <w:b/>
          <w:bCs/>
          <w:lang w:val="en-US"/>
        </w:rPr>
        <w:t>Procedures</w:t>
      </w:r>
      <w:r>
        <w:rPr>
          <w:lang w:val="en-US"/>
        </w:rPr>
        <w:t xml:space="preserve">: You will be asked to participate in an interview with a researcher.  The interview will take approximately one hour to one hour and a half of your time. The interview will be audio recorded and will take place virtually through Zoom Pro or Microsoft Teams, which are HIPPA compliant platforms. During this interview you will be asked a series of questions. These questions are designed to allow you to share your experiences as a gifted child with depression. Additionally, you will be asked to fill out a demographic sheet. </w:t>
      </w:r>
    </w:p>
    <w:p w14:paraId="0071D2B1" w14:textId="77777777" w:rsidR="000505E7" w:rsidRDefault="000505E7" w:rsidP="000505E7">
      <w:pPr>
        <w:spacing w:line="240" w:lineRule="auto"/>
        <w:rPr>
          <w:lang w:val="en-US"/>
        </w:rPr>
      </w:pPr>
    </w:p>
    <w:p w14:paraId="1E92ADD5" w14:textId="33BD4E4E" w:rsidR="000505E7" w:rsidRDefault="000505E7" w:rsidP="000505E7">
      <w:pPr>
        <w:spacing w:line="240" w:lineRule="auto"/>
        <w:rPr>
          <w:lang w:val="en-US"/>
        </w:rPr>
      </w:pPr>
      <w:r w:rsidRPr="000505E7">
        <w:rPr>
          <w:b/>
          <w:bCs/>
          <w:lang w:val="en-US"/>
        </w:rPr>
        <w:t>Risks and/or Discomforts</w:t>
      </w:r>
      <w:r>
        <w:rPr>
          <w:lang w:val="en-US"/>
        </w:rPr>
        <w:t>: There are no known risks or discomforts associated with this research.</w:t>
      </w:r>
    </w:p>
    <w:p w14:paraId="5ACF54E3" w14:textId="77777777" w:rsidR="000505E7" w:rsidRDefault="000505E7" w:rsidP="000505E7">
      <w:pPr>
        <w:spacing w:line="240" w:lineRule="auto"/>
        <w:rPr>
          <w:lang w:val="en-US"/>
        </w:rPr>
      </w:pPr>
    </w:p>
    <w:p w14:paraId="783E1847" w14:textId="2FE24A50" w:rsidR="000505E7" w:rsidRDefault="000505E7" w:rsidP="000505E7">
      <w:pPr>
        <w:spacing w:line="240" w:lineRule="auto"/>
        <w:rPr>
          <w:lang w:val="en-US"/>
        </w:rPr>
      </w:pPr>
      <w:r w:rsidRPr="000505E7">
        <w:rPr>
          <w:b/>
          <w:bCs/>
          <w:lang w:val="en-US"/>
        </w:rPr>
        <w:t>Benefits:</w:t>
      </w:r>
      <w:r>
        <w:rPr>
          <w:lang w:val="en-US"/>
        </w:rPr>
        <w:t xml:space="preserve"> The information gained from this study may help us to better understand the childhood experiences of intellectually gifted children with depression and how their environment may impact their mental health.</w:t>
      </w:r>
    </w:p>
    <w:p w14:paraId="78C3AEF0" w14:textId="77777777" w:rsidR="000505E7" w:rsidRDefault="000505E7" w:rsidP="000505E7">
      <w:pPr>
        <w:spacing w:line="240" w:lineRule="auto"/>
        <w:rPr>
          <w:lang w:val="en-US"/>
        </w:rPr>
      </w:pPr>
    </w:p>
    <w:p w14:paraId="3DEF9520" w14:textId="7B694673" w:rsidR="000505E7" w:rsidRPr="00914AD9" w:rsidRDefault="000505E7" w:rsidP="000505E7">
      <w:pPr>
        <w:spacing w:line="240" w:lineRule="auto"/>
        <w:rPr>
          <w:lang w:val="en-US"/>
        </w:rPr>
      </w:pPr>
      <w:r w:rsidRPr="000505E7">
        <w:rPr>
          <w:b/>
          <w:bCs/>
          <w:lang w:val="en-US"/>
        </w:rPr>
        <w:t>Confidentiality</w:t>
      </w:r>
      <w:r>
        <w:rPr>
          <w:lang w:val="en-US"/>
        </w:rPr>
        <w:t xml:space="preserve">: During the interview, you will be asked to provide a pseudonym to ensure that your identity remains private. The audio-recording will be assigned the pseudonym that you pick during the interview. The demographic sheet will not identify you. The demographic sheet will only have the pseudonym that you picked during the interview. Audio recordings will only be used to transcribe interview. Once the interview is transcribed, the audio recordings, and interview transcripts will be kept for </w:t>
      </w:r>
      <w:r w:rsidR="002F4460">
        <w:rPr>
          <w:lang w:val="en-US"/>
        </w:rPr>
        <w:t>7</w:t>
      </w:r>
      <w:r>
        <w:rPr>
          <w:lang w:val="en-US"/>
        </w:rPr>
        <w:t xml:space="preserve"> years in a locked safe at the primary researchers residence.  Once all demographic sheets are entered in a database, they will be destroyed.  The information obtained during this study may be published in scientific journals or presented at scientific meetings but the data will be prepared as aggregated data.</w:t>
      </w:r>
    </w:p>
    <w:p w14:paraId="2B38CCE9" w14:textId="77777777" w:rsidR="000505E7" w:rsidRDefault="000505E7" w:rsidP="000505E7">
      <w:pPr>
        <w:spacing w:line="240" w:lineRule="auto"/>
        <w:rPr>
          <w:lang w:val="en-US"/>
        </w:rPr>
      </w:pPr>
      <w:r w:rsidRPr="000505E7">
        <w:rPr>
          <w:b/>
          <w:bCs/>
          <w:lang w:val="en-US"/>
        </w:rPr>
        <w:lastRenderedPageBreak/>
        <w:t>Compensation:</w:t>
      </w:r>
      <w:r>
        <w:rPr>
          <w:lang w:val="en-US"/>
        </w:rPr>
        <w:t xml:space="preserve"> You will not receive any type of compensation for participating in this study.</w:t>
      </w:r>
    </w:p>
    <w:p w14:paraId="3E55CEF5" w14:textId="77777777" w:rsidR="000505E7" w:rsidRDefault="000505E7" w:rsidP="000505E7">
      <w:pPr>
        <w:spacing w:line="240" w:lineRule="auto"/>
        <w:rPr>
          <w:lang w:val="en-US"/>
        </w:rPr>
      </w:pPr>
    </w:p>
    <w:p w14:paraId="4E6AA726" w14:textId="31E87F1E" w:rsidR="000505E7" w:rsidRDefault="000505E7" w:rsidP="000505E7">
      <w:pPr>
        <w:spacing w:line="240" w:lineRule="auto"/>
        <w:rPr>
          <w:lang w:val="en-US"/>
        </w:rPr>
      </w:pPr>
      <w:r w:rsidRPr="000505E7">
        <w:rPr>
          <w:b/>
          <w:bCs/>
          <w:lang w:val="en-US"/>
        </w:rPr>
        <w:t>Opportunity to Ask Questions:</w:t>
      </w:r>
      <w:r>
        <w:rPr>
          <w:lang w:val="en-US"/>
        </w:rPr>
        <w:t xml:space="preserve"> You may ask any questions concerning this research and have those questions answered before agreeing to participate or during the study. Or you may call Patricia Fox at any time, (312) 315-2738 or email </w:t>
      </w:r>
      <w:r>
        <w:rPr>
          <w:color w:val="0000FF"/>
          <w:lang w:val="en-US"/>
        </w:rPr>
        <w:t xml:space="preserve">pfox@adler.edu. </w:t>
      </w:r>
      <w:r>
        <w:rPr>
          <w:lang w:val="en-US"/>
        </w:rPr>
        <w:t>If you have questions about your rights as a research participant that have not been answered by the investigator or to report any concerns about the study, you may contact the Adler University Institutional Review Board, telephone (312) 662-4000.</w:t>
      </w:r>
    </w:p>
    <w:p w14:paraId="40FEDD1C" w14:textId="77777777" w:rsidR="000505E7" w:rsidRDefault="000505E7" w:rsidP="000505E7">
      <w:pPr>
        <w:spacing w:line="240" w:lineRule="auto"/>
        <w:rPr>
          <w:lang w:val="en-US"/>
        </w:rPr>
      </w:pPr>
    </w:p>
    <w:p w14:paraId="6B9961E1" w14:textId="57D56CE5" w:rsidR="000505E7" w:rsidRDefault="000505E7" w:rsidP="000505E7">
      <w:pPr>
        <w:spacing w:line="240" w:lineRule="auto"/>
        <w:rPr>
          <w:lang w:val="en-US"/>
        </w:rPr>
      </w:pPr>
      <w:r w:rsidRPr="000505E7">
        <w:rPr>
          <w:b/>
          <w:bCs/>
          <w:lang w:val="en-US"/>
        </w:rPr>
        <w:t>Freedom to Withdraw</w:t>
      </w:r>
      <w:r>
        <w:rPr>
          <w:lang w:val="en-US"/>
        </w:rPr>
        <w:t xml:space="preserve">: You are free to decide not to enroll in this study or to withdraw at any time without adversely affecting their or your relationship with the </w:t>
      </w:r>
      <w:r w:rsidR="00170451">
        <w:rPr>
          <w:lang w:val="en-US"/>
        </w:rPr>
        <w:t>researcher</w:t>
      </w:r>
      <w:r>
        <w:rPr>
          <w:lang w:val="en-US"/>
        </w:rPr>
        <w:t xml:space="preserve"> or </w:t>
      </w:r>
      <w:r w:rsidR="00170451">
        <w:rPr>
          <w:lang w:val="en-US"/>
        </w:rPr>
        <w:t>Adler University</w:t>
      </w:r>
      <w:r>
        <w:rPr>
          <w:lang w:val="en-US"/>
        </w:rPr>
        <w:t xml:space="preserve">. </w:t>
      </w:r>
    </w:p>
    <w:p w14:paraId="478DE6E9" w14:textId="77777777" w:rsidR="000505E7" w:rsidRDefault="000505E7" w:rsidP="000505E7">
      <w:pPr>
        <w:spacing w:line="240" w:lineRule="auto"/>
        <w:rPr>
          <w:lang w:val="en-US"/>
        </w:rPr>
      </w:pPr>
    </w:p>
    <w:p w14:paraId="764CD671" w14:textId="6E463762" w:rsidR="000505E7" w:rsidRDefault="000505E7" w:rsidP="000505E7">
      <w:pPr>
        <w:spacing w:line="240" w:lineRule="auto"/>
        <w:rPr>
          <w:lang w:val="en-US"/>
        </w:rPr>
      </w:pPr>
      <w:r w:rsidRPr="000505E7">
        <w:rPr>
          <w:b/>
          <w:bCs/>
          <w:lang w:val="en-US"/>
        </w:rPr>
        <w:t>Consent:</w:t>
      </w:r>
      <w:r>
        <w:rPr>
          <w:lang w:val="en-US"/>
        </w:rPr>
        <w:t xml:space="preserve"> If you wish to participate in this study, you will be interviewed, observed, </w:t>
      </w:r>
      <w:r w:rsidR="00170451">
        <w:rPr>
          <w:lang w:val="en-US"/>
        </w:rPr>
        <w:t xml:space="preserve">and </w:t>
      </w:r>
      <w:r>
        <w:rPr>
          <w:lang w:val="en-US"/>
        </w:rPr>
        <w:t>fill out a</w:t>
      </w:r>
    </w:p>
    <w:p w14:paraId="7CCBA7DB" w14:textId="7E10983F" w:rsidR="000505E7" w:rsidRDefault="000505E7" w:rsidP="000505E7">
      <w:pPr>
        <w:spacing w:line="240" w:lineRule="auto"/>
        <w:rPr>
          <w:lang w:val="en-US"/>
        </w:rPr>
      </w:pPr>
      <w:r>
        <w:rPr>
          <w:lang w:val="en-US"/>
        </w:rPr>
        <w:t>demographic sheet</w:t>
      </w:r>
      <w:r w:rsidR="00170451">
        <w:rPr>
          <w:lang w:val="en-US"/>
        </w:rPr>
        <w:t>.</w:t>
      </w:r>
    </w:p>
    <w:p w14:paraId="6BF76C1D" w14:textId="77777777" w:rsidR="00170451" w:rsidRDefault="00170451" w:rsidP="000505E7">
      <w:pPr>
        <w:spacing w:line="240" w:lineRule="auto"/>
        <w:rPr>
          <w:lang w:val="en-US"/>
        </w:rPr>
      </w:pPr>
    </w:p>
    <w:p w14:paraId="3EE82108" w14:textId="6456E92C" w:rsidR="000505E7" w:rsidRDefault="000505E7" w:rsidP="000505E7">
      <w:pPr>
        <w:spacing w:line="240" w:lineRule="auto"/>
        <w:rPr>
          <w:lang w:val="en-US"/>
        </w:rPr>
      </w:pPr>
      <w:r>
        <w:rPr>
          <w:lang w:val="en-US"/>
        </w:rPr>
        <w:t>You are voluntar</w:t>
      </w:r>
      <w:r w:rsidR="00170451">
        <w:rPr>
          <w:lang w:val="en-US"/>
        </w:rPr>
        <w:t>il</w:t>
      </w:r>
      <w:r>
        <w:rPr>
          <w:lang w:val="en-US"/>
        </w:rPr>
        <w:t>y making a decision whether or not to participate in this research study. Your signature certifies that you have decided to participate having read and understood the information presented. You will be given a copy of this consent form to keep.</w:t>
      </w:r>
    </w:p>
    <w:p w14:paraId="3A69B5CC" w14:textId="77777777" w:rsidR="000505E7" w:rsidRDefault="000505E7" w:rsidP="000505E7">
      <w:pPr>
        <w:spacing w:line="240" w:lineRule="auto"/>
        <w:rPr>
          <w:lang w:val="en-US"/>
        </w:rPr>
      </w:pPr>
    </w:p>
    <w:p w14:paraId="5E4E19E3" w14:textId="77777777" w:rsidR="000505E7" w:rsidRDefault="000505E7" w:rsidP="000505E7">
      <w:pPr>
        <w:spacing w:line="240" w:lineRule="auto"/>
        <w:rPr>
          <w:lang w:val="en-US"/>
        </w:rPr>
      </w:pPr>
    </w:p>
    <w:p w14:paraId="6A480F4A" w14:textId="2CA50FA3" w:rsidR="000505E7" w:rsidRDefault="000505E7" w:rsidP="000505E7">
      <w:pPr>
        <w:spacing w:line="240" w:lineRule="auto"/>
        <w:rPr>
          <w:lang w:val="en-US"/>
        </w:rPr>
      </w:pPr>
      <w:r>
        <w:rPr>
          <w:lang w:val="en-US"/>
        </w:rPr>
        <w:t xml:space="preserve">_________________________________________ </w:t>
      </w:r>
      <w:r>
        <w:rPr>
          <w:lang w:val="en-US"/>
        </w:rPr>
        <w:tab/>
      </w:r>
      <w:r>
        <w:rPr>
          <w:lang w:val="en-US"/>
        </w:rPr>
        <w:tab/>
      </w:r>
      <w:r>
        <w:rPr>
          <w:lang w:val="en-US"/>
        </w:rPr>
        <w:tab/>
        <w:t>___________________</w:t>
      </w:r>
    </w:p>
    <w:p w14:paraId="697F6C7C" w14:textId="59D9C9CF" w:rsidR="000505E7" w:rsidRDefault="000505E7" w:rsidP="000505E7">
      <w:pPr>
        <w:spacing w:line="240" w:lineRule="auto"/>
        <w:rPr>
          <w:lang w:val="en-US"/>
        </w:rPr>
      </w:pPr>
      <w:r>
        <w:rPr>
          <w:lang w:val="en-US"/>
        </w:rPr>
        <w:t xml:space="preserve">Signature of Participant </w:t>
      </w:r>
      <w:r>
        <w:rPr>
          <w:lang w:val="en-US"/>
        </w:rPr>
        <w:tab/>
      </w:r>
      <w:r>
        <w:rPr>
          <w:lang w:val="en-US"/>
        </w:rPr>
        <w:tab/>
      </w:r>
      <w:r>
        <w:rPr>
          <w:lang w:val="en-US"/>
        </w:rPr>
        <w:tab/>
      </w:r>
      <w:r>
        <w:rPr>
          <w:lang w:val="en-US"/>
        </w:rPr>
        <w:tab/>
      </w:r>
      <w:r>
        <w:rPr>
          <w:lang w:val="en-US"/>
        </w:rPr>
        <w:tab/>
      </w:r>
      <w:r>
        <w:rPr>
          <w:lang w:val="en-US"/>
        </w:rPr>
        <w:tab/>
        <w:t>Date</w:t>
      </w:r>
    </w:p>
    <w:p w14:paraId="1B1199C9" w14:textId="77777777" w:rsidR="000505E7" w:rsidRDefault="000505E7" w:rsidP="000505E7">
      <w:pPr>
        <w:spacing w:line="240" w:lineRule="auto"/>
        <w:rPr>
          <w:lang w:val="en-US"/>
        </w:rPr>
      </w:pPr>
    </w:p>
    <w:p w14:paraId="3D9A028A" w14:textId="77777777" w:rsidR="000505E7" w:rsidRDefault="000505E7" w:rsidP="000505E7">
      <w:pPr>
        <w:spacing w:line="240" w:lineRule="auto"/>
        <w:rPr>
          <w:lang w:val="en-US"/>
        </w:rPr>
      </w:pPr>
    </w:p>
    <w:p w14:paraId="5871D2BF" w14:textId="77777777" w:rsidR="000505E7" w:rsidRDefault="000505E7" w:rsidP="000505E7">
      <w:pPr>
        <w:spacing w:line="240" w:lineRule="auto"/>
        <w:rPr>
          <w:lang w:val="en-US"/>
        </w:rPr>
      </w:pPr>
      <w:r>
        <w:rPr>
          <w:lang w:val="en-US"/>
        </w:rPr>
        <w:t>I hereby give consent to audio record my interview.</w:t>
      </w:r>
    </w:p>
    <w:p w14:paraId="4499362F" w14:textId="77777777" w:rsidR="000505E7" w:rsidRDefault="000505E7" w:rsidP="000505E7">
      <w:pPr>
        <w:spacing w:line="240" w:lineRule="auto"/>
        <w:rPr>
          <w:lang w:val="en-US"/>
        </w:rPr>
      </w:pPr>
    </w:p>
    <w:p w14:paraId="2773E7CE" w14:textId="77777777" w:rsidR="000505E7" w:rsidRDefault="000505E7" w:rsidP="000505E7">
      <w:pPr>
        <w:spacing w:line="240" w:lineRule="auto"/>
        <w:rPr>
          <w:lang w:val="en-US"/>
        </w:rPr>
      </w:pPr>
    </w:p>
    <w:p w14:paraId="21AED356" w14:textId="5F8D4724" w:rsidR="000505E7" w:rsidRDefault="000505E7" w:rsidP="000505E7">
      <w:pPr>
        <w:spacing w:line="240" w:lineRule="auto"/>
        <w:rPr>
          <w:lang w:val="en-US"/>
        </w:rPr>
      </w:pPr>
      <w:r>
        <w:rPr>
          <w:lang w:val="en-US"/>
        </w:rPr>
        <w:t>_________________</w:t>
      </w:r>
      <w:r>
        <w:rPr>
          <w:lang w:val="en-US"/>
        </w:rPr>
        <w:tab/>
      </w:r>
      <w:r>
        <w:rPr>
          <w:lang w:val="en-US"/>
        </w:rPr>
        <w:tab/>
      </w:r>
      <w:r>
        <w:rPr>
          <w:lang w:val="en-US"/>
        </w:rPr>
        <w:tab/>
      </w:r>
      <w:r>
        <w:rPr>
          <w:lang w:val="en-US"/>
        </w:rPr>
        <w:tab/>
      </w:r>
      <w:r>
        <w:rPr>
          <w:lang w:val="en-US"/>
        </w:rPr>
        <w:tab/>
      </w:r>
      <w:r>
        <w:rPr>
          <w:lang w:val="en-US"/>
        </w:rPr>
        <w:tab/>
      </w:r>
      <w:r>
        <w:rPr>
          <w:lang w:val="en-US"/>
        </w:rPr>
        <w:tab/>
        <w:t xml:space="preserve"> ___________________</w:t>
      </w:r>
    </w:p>
    <w:p w14:paraId="4AEE5DF0" w14:textId="6A54E3B8" w:rsidR="000505E7" w:rsidRDefault="000505E7" w:rsidP="000505E7">
      <w:pPr>
        <w:spacing w:line="240" w:lineRule="auto"/>
        <w:rPr>
          <w:lang w:val="en-US"/>
        </w:rPr>
      </w:pPr>
      <w:r>
        <w:rPr>
          <w:lang w:val="en-US"/>
        </w:rPr>
        <w:t xml:space="preserve">Initials of Participant </w:t>
      </w:r>
      <w:r>
        <w:rPr>
          <w:lang w:val="en-US"/>
        </w:rPr>
        <w:tab/>
      </w:r>
      <w:r>
        <w:rPr>
          <w:lang w:val="en-US"/>
        </w:rPr>
        <w:tab/>
      </w:r>
      <w:r>
        <w:rPr>
          <w:lang w:val="en-US"/>
        </w:rPr>
        <w:tab/>
      </w:r>
      <w:r>
        <w:rPr>
          <w:lang w:val="en-US"/>
        </w:rPr>
        <w:tab/>
      </w:r>
      <w:r>
        <w:rPr>
          <w:lang w:val="en-US"/>
        </w:rPr>
        <w:tab/>
      </w:r>
      <w:r>
        <w:rPr>
          <w:lang w:val="en-US"/>
        </w:rPr>
        <w:tab/>
      </w:r>
      <w:r>
        <w:rPr>
          <w:lang w:val="en-US"/>
        </w:rPr>
        <w:tab/>
        <w:t>Date</w:t>
      </w:r>
    </w:p>
    <w:p w14:paraId="74563747" w14:textId="77777777" w:rsidR="000505E7" w:rsidRDefault="000505E7" w:rsidP="000505E7">
      <w:pPr>
        <w:spacing w:line="240" w:lineRule="auto"/>
        <w:rPr>
          <w:lang w:val="en-US"/>
        </w:rPr>
      </w:pPr>
    </w:p>
    <w:p w14:paraId="7CC028F3" w14:textId="77777777" w:rsidR="000505E7" w:rsidRDefault="000505E7" w:rsidP="000505E7">
      <w:pPr>
        <w:spacing w:line="240" w:lineRule="auto"/>
        <w:rPr>
          <w:lang w:val="en-US"/>
        </w:rPr>
      </w:pPr>
    </w:p>
    <w:p w14:paraId="6D01B753" w14:textId="5771A8BB" w:rsidR="000505E7" w:rsidRDefault="000505E7" w:rsidP="000505E7">
      <w:pPr>
        <w:spacing w:line="240" w:lineRule="auto"/>
        <w:rPr>
          <w:lang w:val="en-US"/>
        </w:rPr>
      </w:pPr>
      <w:r>
        <w:rPr>
          <w:lang w:val="en-US"/>
        </w:rPr>
        <w:t>In my judgment I am voluntary and knowingly giving informed consent and possess the legal capacity to give informed consent to participate in this research study.</w:t>
      </w:r>
    </w:p>
    <w:p w14:paraId="14009144" w14:textId="77777777" w:rsidR="00914AD9" w:rsidRDefault="00914AD9" w:rsidP="000505E7">
      <w:pPr>
        <w:spacing w:line="240" w:lineRule="auto"/>
        <w:rPr>
          <w:lang w:val="en-US"/>
        </w:rPr>
      </w:pPr>
    </w:p>
    <w:p w14:paraId="5EA0748F" w14:textId="77777777" w:rsidR="00914AD9" w:rsidRDefault="00914AD9" w:rsidP="000505E7">
      <w:pPr>
        <w:spacing w:line="240" w:lineRule="auto"/>
        <w:rPr>
          <w:lang w:val="en-US"/>
        </w:rPr>
      </w:pPr>
    </w:p>
    <w:p w14:paraId="45FC150C" w14:textId="77777777" w:rsidR="00914AD9" w:rsidRDefault="00914AD9" w:rsidP="000505E7">
      <w:pPr>
        <w:spacing w:line="240" w:lineRule="auto"/>
        <w:rPr>
          <w:lang w:val="en-US"/>
        </w:rPr>
      </w:pPr>
    </w:p>
    <w:p w14:paraId="7AB1504D" w14:textId="77777777" w:rsidR="00170451" w:rsidRDefault="00170451" w:rsidP="000505E7">
      <w:pPr>
        <w:spacing w:line="240" w:lineRule="auto"/>
        <w:rPr>
          <w:lang w:val="en-US"/>
        </w:rPr>
      </w:pPr>
    </w:p>
    <w:p w14:paraId="010CECC7" w14:textId="77777777" w:rsidR="00170451" w:rsidRDefault="00170451" w:rsidP="000505E7">
      <w:pPr>
        <w:spacing w:line="240" w:lineRule="auto"/>
        <w:rPr>
          <w:lang w:val="en-US"/>
        </w:rPr>
      </w:pPr>
    </w:p>
    <w:p w14:paraId="75E2E761" w14:textId="7BFED24D" w:rsidR="000505E7" w:rsidRDefault="000505E7" w:rsidP="000505E7">
      <w:pPr>
        <w:spacing w:line="240" w:lineRule="auto"/>
        <w:rPr>
          <w:lang w:val="en-US"/>
        </w:rPr>
      </w:pPr>
      <w:r>
        <w:rPr>
          <w:lang w:val="en-US"/>
        </w:rPr>
        <w:t>_________________________________________</w:t>
      </w:r>
      <w:r>
        <w:rPr>
          <w:lang w:val="en-US"/>
        </w:rPr>
        <w:tab/>
      </w:r>
      <w:r>
        <w:rPr>
          <w:lang w:val="en-US"/>
        </w:rPr>
        <w:tab/>
      </w:r>
      <w:r>
        <w:rPr>
          <w:lang w:val="en-US"/>
        </w:rPr>
        <w:tab/>
        <w:t xml:space="preserve"> ___________________</w:t>
      </w:r>
    </w:p>
    <w:p w14:paraId="1CD37A96" w14:textId="77ACB902" w:rsidR="000505E7" w:rsidRDefault="000505E7" w:rsidP="000505E7">
      <w:pPr>
        <w:spacing w:line="240" w:lineRule="auto"/>
        <w:rPr>
          <w:lang w:val="en-US"/>
        </w:rPr>
      </w:pPr>
      <w:r>
        <w:rPr>
          <w:lang w:val="en-US"/>
        </w:rPr>
        <w:t xml:space="preserve">Signature of </w:t>
      </w:r>
      <w:r w:rsidR="00170451">
        <w:rPr>
          <w:lang w:val="en-US"/>
        </w:rPr>
        <w:t>Researcher</w:t>
      </w:r>
      <w:r>
        <w:rPr>
          <w:lang w:val="en-US"/>
        </w:rPr>
        <w:t xml:space="preserve"> </w:t>
      </w:r>
      <w:r>
        <w:rPr>
          <w:lang w:val="en-US"/>
        </w:rPr>
        <w:tab/>
      </w:r>
      <w:r>
        <w:rPr>
          <w:lang w:val="en-US"/>
        </w:rPr>
        <w:tab/>
      </w:r>
      <w:r>
        <w:rPr>
          <w:lang w:val="en-US"/>
        </w:rPr>
        <w:tab/>
      </w:r>
      <w:r>
        <w:rPr>
          <w:lang w:val="en-US"/>
        </w:rPr>
        <w:tab/>
      </w:r>
      <w:r>
        <w:rPr>
          <w:lang w:val="en-US"/>
        </w:rPr>
        <w:tab/>
      </w:r>
      <w:r>
        <w:rPr>
          <w:lang w:val="en-US"/>
        </w:rPr>
        <w:tab/>
        <w:t>Date</w:t>
      </w:r>
    </w:p>
    <w:p w14:paraId="0BC2203A" w14:textId="77777777" w:rsidR="000505E7" w:rsidRDefault="000505E7" w:rsidP="000505E7">
      <w:pPr>
        <w:spacing w:line="240" w:lineRule="auto"/>
        <w:rPr>
          <w:lang w:val="en-US"/>
        </w:rPr>
      </w:pPr>
    </w:p>
    <w:p w14:paraId="733D1E99" w14:textId="77777777" w:rsidR="00914AD9" w:rsidRDefault="000505E7" w:rsidP="000505E7">
      <w:pPr>
        <w:spacing w:line="240" w:lineRule="auto"/>
        <w:rPr>
          <w:lang w:val="en-US"/>
        </w:rPr>
      </w:pPr>
      <w:r>
        <w:rPr>
          <w:lang w:val="en-US"/>
        </w:rPr>
        <w:t xml:space="preserve">Patricia Fox M.A. </w:t>
      </w:r>
    </w:p>
    <w:p w14:paraId="7CB23180" w14:textId="049C1779" w:rsidR="000505E7" w:rsidRDefault="000505E7" w:rsidP="000505E7">
      <w:pPr>
        <w:spacing w:line="240" w:lineRule="auto"/>
        <w:rPr>
          <w:lang w:val="en-US"/>
        </w:rPr>
      </w:pPr>
      <w:r>
        <w:rPr>
          <w:lang w:val="en-US"/>
        </w:rPr>
        <w:t>Office: (312) 315-2738</w:t>
      </w:r>
    </w:p>
    <w:p w14:paraId="5B21E453" w14:textId="144E9D3C" w:rsidR="000505E7" w:rsidRDefault="000505E7" w:rsidP="000505E7">
      <w:pPr>
        <w:spacing w:line="240" w:lineRule="auto"/>
        <w:rPr>
          <w:lang w:val="en-US"/>
        </w:rPr>
      </w:pPr>
      <w:r>
        <w:rPr>
          <w:lang w:val="en-US"/>
        </w:rPr>
        <w:t>17 North Dearborn Street</w:t>
      </w:r>
    </w:p>
    <w:p w14:paraId="2C281E55" w14:textId="67E4333B" w:rsidR="000505E7" w:rsidRPr="00170451" w:rsidRDefault="000505E7" w:rsidP="000505E7">
      <w:pPr>
        <w:spacing w:line="240" w:lineRule="auto"/>
        <w:rPr>
          <w:lang w:val="en-US"/>
        </w:rPr>
      </w:pPr>
      <w:r>
        <w:rPr>
          <w:lang w:val="en-US"/>
        </w:rPr>
        <w:t>Chicago, IL 60602</w:t>
      </w:r>
    </w:p>
    <w:sectPr w:rsidR="000505E7" w:rsidRPr="00170451" w:rsidSect="008B6885">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EE5CB3" w14:textId="77777777" w:rsidR="00304D4F" w:rsidRDefault="00304D4F">
      <w:pPr>
        <w:spacing w:line="240" w:lineRule="auto"/>
      </w:pPr>
      <w:r>
        <w:separator/>
      </w:r>
    </w:p>
  </w:endnote>
  <w:endnote w:type="continuationSeparator" w:id="0">
    <w:p w14:paraId="79575825" w14:textId="77777777" w:rsidR="00304D4F" w:rsidRDefault="00304D4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E17BB" w14:textId="77777777" w:rsidR="00B41CAF" w:rsidRDefault="00B41C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91221" w14:textId="77777777" w:rsidR="00B41CAF" w:rsidRDefault="00B41C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86B55" w14:textId="77777777" w:rsidR="00B41CAF" w:rsidRDefault="00B41C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1E2C9" w14:textId="77777777" w:rsidR="00304D4F" w:rsidRDefault="00304D4F">
      <w:pPr>
        <w:spacing w:line="240" w:lineRule="auto"/>
      </w:pPr>
      <w:r>
        <w:separator/>
      </w:r>
    </w:p>
  </w:footnote>
  <w:footnote w:type="continuationSeparator" w:id="0">
    <w:p w14:paraId="06F06638" w14:textId="77777777" w:rsidR="00304D4F" w:rsidRDefault="00304D4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89464648"/>
      <w:docPartObj>
        <w:docPartGallery w:val="Page Numbers (Top of Page)"/>
        <w:docPartUnique/>
      </w:docPartObj>
    </w:sdtPr>
    <w:sdtEndPr>
      <w:rPr>
        <w:rStyle w:val="PageNumber"/>
      </w:rPr>
    </w:sdtEndPr>
    <w:sdtContent>
      <w:p w14:paraId="25AE0650" w14:textId="28C2B4DD" w:rsidR="008B6885" w:rsidRDefault="008B6885" w:rsidP="008A254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1D8A8B0" w14:textId="77777777" w:rsidR="006E7EFD" w:rsidRDefault="006E7EFD" w:rsidP="008B688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07198054"/>
      <w:docPartObj>
        <w:docPartGallery w:val="Page Numbers (Top of Page)"/>
        <w:docPartUnique/>
      </w:docPartObj>
    </w:sdtPr>
    <w:sdtEndPr>
      <w:rPr>
        <w:rStyle w:val="PageNumber"/>
      </w:rPr>
    </w:sdtEndPr>
    <w:sdtContent>
      <w:p w14:paraId="119A0F72" w14:textId="5DBD402E" w:rsidR="008A254E" w:rsidRDefault="008A254E" w:rsidP="00487F2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88778B9" w14:textId="18C61B3F" w:rsidR="008B6885" w:rsidRDefault="008B6885" w:rsidP="008B6885">
    <w:pPr>
      <w:pStyle w:val="Header"/>
      <w:tabs>
        <w:tab w:val="clear" w:pos="4680"/>
        <w:tab w:val="clear" w:pos="9360"/>
      </w:tabs>
      <w:ind w:right="360"/>
      <w:rPr>
        <w:color w:val="548DD4" w:themeColor="text2" w:themeTint="99"/>
        <w:szCs w:val="24"/>
      </w:rPr>
    </w:pPr>
    <w:r w:rsidRPr="008B6885">
      <w:rPr>
        <w:color w:val="000000" w:themeColor="text1"/>
        <w:szCs w:val="24"/>
      </w:rPr>
      <w:t>GIFTEDNESS AND DEPRESSION</w:t>
    </w:r>
    <w:r w:rsidRPr="008B6885">
      <w:rPr>
        <w:color w:val="000000" w:themeColor="text1"/>
        <w:szCs w:val="24"/>
      </w:rPr>
      <w:tab/>
    </w:r>
    <w:r w:rsidRPr="008B6885">
      <w:rPr>
        <w:color w:val="548DD4" w:themeColor="text2" w:themeTint="99"/>
        <w:szCs w:val="24"/>
      </w:rPr>
      <w:tab/>
    </w:r>
    <w:r w:rsidRPr="008B6885">
      <w:rPr>
        <w:color w:val="548DD4" w:themeColor="text2" w:themeTint="99"/>
        <w:szCs w:val="24"/>
      </w:rPr>
      <w:tab/>
    </w:r>
    <w:r w:rsidRPr="008B6885">
      <w:rPr>
        <w:color w:val="548DD4" w:themeColor="text2" w:themeTint="99"/>
        <w:szCs w:val="24"/>
      </w:rPr>
      <w:tab/>
    </w:r>
    <w:r w:rsidRPr="008B6885">
      <w:rPr>
        <w:color w:val="548DD4" w:themeColor="text2" w:themeTint="99"/>
        <w:szCs w:val="24"/>
      </w:rPr>
      <w:tab/>
    </w:r>
    <w:r>
      <w:rPr>
        <w:color w:val="548DD4" w:themeColor="text2" w:themeTint="99"/>
        <w:szCs w:val="24"/>
      </w:rPr>
      <w:tab/>
    </w:r>
    <w:r>
      <w:rPr>
        <w:color w:val="548DD4" w:themeColor="text2" w:themeTint="99"/>
        <w:szCs w:val="24"/>
      </w:rPr>
      <w:tab/>
    </w:r>
    <w:r>
      <w:rPr>
        <w:color w:val="548DD4" w:themeColor="text2" w:themeTint="99"/>
        <w:szCs w:val="24"/>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97381147"/>
      <w:docPartObj>
        <w:docPartGallery w:val="Page Numbers (Top of Page)"/>
        <w:docPartUnique/>
      </w:docPartObj>
    </w:sdtPr>
    <w:sdtEndPr>
      <w:rPr>
        <w:rStyle w:val="PageNumber"/>
      </w:rPr>
    </w:sdtEndPr>
    <w:sdtContent>
      <w:p w14:paraId="7395F330" w14:textId="77777777" w:rsidR="008B6885" w:rsidRDefault="008B6885" w:rsidP="008B688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2</w:t>
        </w:r>
        <w:r>
          <w:rPr>
            <w:rStyle w:val="PageNumber"/>
          </w:rPr>
          <w:fldChar w:fldCharType="end"/>
        </w:r>
      </w:p>
    </w:sdtContent>
  </w:sdt>
  <w:p w14:paraId="5A9F7B56" w14:textId="77777777" w:rsidR="008B6885" w:rsidRDefault="008B6885" w:rsidP="008B6885">
    <w:pPr>
      <w:pStyle w:val="Header"/>
      <w:tabs>
        <w:tab w:val="clear" w:pos="4680"/>
        <w:tab w:val="clear" w:pos="9360"/>
      </w:tabs>
      <w:ind w:right="360"/>
      <w:rPr>
        <w:color w:val="548DD4" w:themeColor="text2" w:themeTint="99"/>
        <w:szCs w:val="24"/>
      </w:rPr>
    </w:pPr>
    <w:r w:rsidRPr="008B6885">
      <w:rPr>
        <w:color w:val="000000" w:themeColor="text1"/>
        <w:szCs w:val="24"/>
      </w:rPr>
      <w:t>GIFTEDNESS AND DEPRESSION</w:t>
    </w:r>
    <w:r w:rsidRPr="008B6885">
      <w:rPr>
        <w:color w:val="000000" w:themeColor="text1"/>
        <w:szCs w:val="24"/>
      </w:rPr>
      <w:tab/>
    </w:r>
    <w:r w:rsidRPr="008B6885">
      <w:rPr>
        <w:color w:val="548DD4" w:themeColor="text2" w:themeTint="99"/>
        <w:szCs w:val="24"/>
      </w:rPr>
      <w:tab/>
    </w:r>
    <w:r w:rsidRPr="008B6885">
      <w:rPr>
        <w:color w:val="548DD4" w:themeColor="text2" w:themeTint="99"/>
        <w:szCs w:val="24"/>
      </w:rPr>
      <w:tab/>
    </w:r>
    <w:r w:rsidRPr="008B6885">
      <w:rPr>
        <w:color w:val="548DD4" w:themeColor="text2" w:themeTint="99"/>
        <w:szCs w:val="24"/>
      </w:rPr>
      <w:tab/>
    </w:r>
    <w:r w:rsidRPr="008B6885">
      <w:rPr>
        <w:color w:val="548DD4" w:themeColor="text2" w:themeTint="99"/>
        <w:szCs w:val="24"/>
      </w:rPr>
      <w:tab/>
    </w:r>
    <w:r>
      <w:rPr>
        <w:color w:val="548DD4" w:themeColor="text2" w:themeTint="99"/>
        <w:szCs w:val="24"/>
      </w:rPr>
      <w:tab/>
    </w:r>
    <w:r>
      <w:rPr>
        <w:color w:val="548DD4" w:themeColor="text2" w:themeTint="99"/>
        <w:szCs w:val="24"/>
      </w:rPr>
      <w:tab/>
    </w:r>
    <w:r>
      <w:rPr>
        <w:color w:val="548DD4" w:themeColor="text2" w:themeTint="99"/>
        <w:szCs w:val="24"/>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85289F"/>
    <w:multiLevelType w:val="hybridMultilevel"/>
    <w:tmpl w:val="B0CAE5D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0C9747B"/>
    <w:multiLevelType w:val="hybridMultilevel"/>
    <w:tmpl w:val="20C20E36"/>
    <w:lvl w:ilvl="0" w:tplc="C2ACDA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0761644">
    <w:abstractNumId w:val="0"/>
  </w:num>
  <w:num w:numId="2" w16cid:durableId="1204635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091E"/>
    <w:rsid w:val="0000521D"/>
    <w:rsid w:val="000261D0"/>
    <w:rsid w:val="000423A2"/>
    <w:rsid w:val="00046890"/>
    <w:rsid w:val="000505E7"/>
    <w:rsid w:val="00052606"/>
    <w:rsid w:val="00056E29"/>
    <w:rsid w:val="000641DC"/>
    <w:rsid w:val="0007257A"/>
    <w:rsid w:val="000736D6"/>
    <w:rsid w:val="000826DB"/>
    <w:rsid w:val="000830CA"/>
    <w:rsid w:val="000946F2"/>
    <w:rsid w:val="00094BEC"/>
    <w:rsid w:val="000972BC"/>
    <w:rsid w:val="00097444"/>
    <w:rsid w:val="000A3D6E"/>
    <w:rsid w:val="000A4D35"/>
    <w:rsid w:val="000B68D6"/>
    <w:rsid w:val="000C0A64"/>
    <w:rsid w:val="000C2B37"/>
    <w:rsid w:val="000C4D7B"/>
    <w:rsid w:val="000E0417"/>
    <w:rsid w:val="000F1667"/>
    <w:rsid w:val="000F2BDB"/>
    <w:rsid w:val="00103E44"/>
    <w:rsid w:val="00104F34"/>
    <w:rsid w:val="00110FBC"/>
    <w:rsid w:val="0012454B"/>
    <w:rsid w:val="001254B7"/>
    <w:rsid w:val="00131AF6"/>
    <w:rsid w:val="00137C07"/>
    <w:rsid w:val="001402EB"/>
    <w:rsid w:val="00145E87"/>
    <w:rsid w:val="00157B43"/>
    <w:rsid w:val="00157F25"/>
    <w:rsid w:val="001600F0"/>
    <w:rsid w:val="00164EEB"/>
    <w:rsid w:val="00170451"/>
    <w:rsid w:val="00170DE9"/>
    <w:rsid w:val="00175F06"/>
    <w:rsid w:val="001831DB"/>
    <w:rsid w:val="00192019"/>
    <w:rsid w:val="001928C6"/>
    <w:rsid w:val="00192F33"/>
    <w:rsid w:val="0019789B"/>
    <w:rsid w:val="001B2B4E"/>
    <w:rsid w:val="001D1FA5"/>
    <w:rsid w:val="001D4878"/>
    <w:rsid w:val="001D5E69"/>
    <w:rsid w:val="001D7367"/>
    <w:rsid w:val="001D7B95"/>
    <w:rsid w:val="001E1BE5"/>
    <w:rsid w:val="001F03E1"/>
    <w:rsid w:val="001F14B0"/>
    <w:rsid w:val="001F6AF3"/>
    <w:rsid w:val="00200893"/>
    <w:rsid w:val="0020596D"/>
    <w:rsid w:val="002137ED"/>
    <w:rsid w:val="00215236"/>
    <w:rsid w:val="00220806"/>
    <w:rsid w:val="0022430D"/>
    <w:rsid w:val="002351CC"/>
    <w:rsid w:val="002420FD"/>
    <w:rsid w:val="00242F82"/>
    <w:rsid w:val="0024554C"/>
    <w:rsid w:val="00246248"/>
    <w:rsid w:val="00256193"/>
    <w:rsid w:val="00265CEC"/>
    <w:rsid w:val="0026787B"/>
    <w:rsid w:val="00267929"/>
    <w:rsid w:val="002711A9"/>
    <w:rsid w:val="0027786E"/>
    <w:rsid w:val="00296924"/>
    <w:rsid w:val="002A1B61"/>
    <w:rsid w:val="002A5C19"/>
    <w:rsid w:val="002B2E68"/>
    <w:rsid w:val="002B45B5"/>
    <w:rsid w:val="002B6E04"/>
    <w:rsid w:val="002C141A"/>
    <w:rsid w:val="002C4006"/>
    <w:rsid w:val="002D0A41"/>
    <w:rsid w:val="002D15CD"/>
    <w:rsid w:val="002E399A"/>
    <w:rsid w:val="002F0D16"/>
    <w:rsid w:val="002F0D7D"/>
    <w:rsid w:val="002F4460"/>
    <w:rsid w:val="00302D96"/>
    <w:rsid w:val="00304D4F"/>
    <w:rsid w:val="00305918"/>
    <w:rsid w:val="003060D5"/>
    <w:rsid w:val="00313286"/>
    <w:rsid w:val="003148E6"/>
    <w:rsid w:val="00314C68"/>
    <w:rsid w:val="00321FC4"/>
    <w:rsid w:val="003230B9"/>
    <w:rsid w:val="00323E46"/>
    <w:rsid w:val="00327740"/>
    <w:rsid w:val="00336400"/>
    <w:rsid w:val="00336DED"/>
    <w:rsid w:val="003449E8"/>
    <w:rsid w:val="00364D20"/>
    <w:rsid w:val="00365605"/>
    <w:rsid w:val="003704A3"/>
    <w:rsid w:val="00373BBD"/>
    <w:rsid w:val="003811F6"/>
    <w:rsid w:val="00383D36"/>
    <w:rsid w:val="00385050"/>
    <w:rsid w:val="00385997"/>
    <w:rsid w:val="003972CC"/>
    <w:rsid w:val="00397E47"/>
    <w:rsid w:val="003A5A6C"/>
    <w:rsid w:val="003A779D"/>
    <w:rsid w:val="003B13F8"/>
    <w:rsid w:val="003B277D"/>
    <w:rsid w:val="003B2CA6"/>
    <w:rsid w:val="003B47B3"/>
    <w:rsid w:val="003C31E7"/>
    <w:rsid w:val="003D7024"/>
    <w:rsid w:val="003E1693"/>
    <w:rsid w:val="003E196C"/>
    <w:rsid w:val="003E3758"/>
    <w:rsid w:val="003E7039"/>
    <w:rsid w:val="003F3172"/>
    <w:rsid w:val="0040485C"/>
    <w:rsid w:val="00410F09"/>
    <w:rsid w:val="004165C3"/>
    <w:rsid w:val="00420FDD"/>
    <w:rsid w:val="004216A7"/>
    <w:rsid w:val="00422284"/>
    <w:rsid w:val="00431001"/>
    <w:rsid w:val="004328DD"/>
    <w:rsid w:val="00433EFE"/>
    <w:rsid w:val="004343B6"/>
    <w:rsid w:val="00435378"/>
    <w:rsid w:val="00440CC6"/>
    <w:rsid w:val="00443993"/>
    <w:rsid w:val="00447BAD"/>
    <w:rsid w:val="00450651"/>
    <w:rsid w:val="00452B65"/>
    <w:rsid w:val="00456C9E"/>
    <w:rsid w:val="00467CC2"/>
    <w:rsid w:val="004829DB"/>
    <w:rsid w:val="0049074C"/>
    <w:rsid w:val="00494E6E"/>
    <w:rsid w:val="004A2DDE"/>
    <w:rsid w:val="004A2E9E"/>
    <w:rsid w:val="004A34AF"/>
    <w:rsid w:val="004B363E"/>
    <w:rsid w:val="004C29D2"/>
    <w:rsid w:val="004C4208"/>
    <w:rsid w:val="004C7BF7"/>
    <w:rsid w:val="004D0CFA"/>
    <w:rsid w:val="004D2833"/>
    <w:rsid w:val="004D68E2"/>
    <w:rsid w:val="004E1C75"/>
    <w:rsid w:val="004E3706"/>
    <w:rsid w:val="004E79A6"/>
    <w:rsid w:val="004F150F"/>
    <w:rsid w:val="004F2069"/>
    <w:rsid w:val="004F3574"/>
    <w:rsid w:val="004F35D1"/>
    <w:rsid w:val="004F5205"/>
    <w:rsid w:val="005005A4"/>
    <w:rsid w:val="00501BFD"/>
    <w:rsid w:val="00504154"/>
    <w:rsid w:val="0050572E"/>
    <w:rsid w:val="00506F5F"/>
    <w:rsid w:val="0051502D"/>
    <w:rsid w:val="005170BF"/>
    <w:rsid w:val="00517196"/>
    <w:rsid w:val="00524F89"/>
    <w:rsid w:val="00526D38"/>
    <w:rsid w:val="005346CF"/>
    <w:rsid w:val="00536371"/>
    <w:rsid w:val="00537EBD"/>
    <w:rsid w:val="0054397E"/>
    <w:rsid w:val="005449A2"/>
    <w:rsid w:val="005520A6"/>
    <w:rsid w:val="00552DA3"/>
    <w:rsid w:val="00555D45"/>
    <w:rsid w:val="00560F38"/>
    <w:rsid w:val="005614C5"/>
    <w:rsid w:val="005757C3"/>
    <w:rsid w:val="00581020"/>
    <w:rsid w:val="005815B7"/>
    <w:rsid w:val="00582C63"/>
    <w:rsid w:val="005950EB"/>
    <w:rsid w:val="005A08DE"/>
    <w:rsid w:val="005A1A4D"/>
    <w:rsid w:val="005B3B52"/>
    <w:rsid w:val="005B6DBC"/>
    <w:rsid w:val="005D46CB"/>
    <w:rsid w:val="005D5EBF"/>
    <w:rsid w:val="005D7674"/>
    <w:rsid w:val="005E03EE"/>
    <w:rsid w:val="005E2D7D"/>
    <w:rsid w:val="005F20BA"/>
    <w:rsid w:val="005F5D4A"/>
    <w:rsid w:val="006049AE"/>
    <w:rsid w:val="00605AC1"/>
    <w:rsid w:val="00605CE2"/>
    <w:rsid w:val="00607F04"/>
    <w:rsid w:val="00610D39"/>
    <w:rsid w:val="006116E3"/>
    <w:rsid w:val="00613A30"/>
    <w:rsid w:val="006208F0"/>
    <w:rsid w:val="006232D9"/>
    <w:rsid w:val="00623A6C"/>
    <w:rsid w:val="00635EB1"/>
    <w:rsid w:val="0065031D"/>
    <w:rsid w:val="00651893"/>
    <w:rsid w:val="006526DC"/>
    <w:rsid w:val="006573C0"/>
    <w:rsid w:val="00657861"/>
    <w:rsid w:val="00673D5E"/>
    <w:rsid w:val="00681151"/>
    <w:rsid w:val="00681C36"/>
    <w:rsid w:val="00684AB4"/>
    <w:rsid w:val="006857EB"/>
    <w:rsid w:val="00690817"/>
    <w:rsid w:val="0069679A"/>
    <w:rsid w:val="00696A85"/>
    <w:rsid w:val="006A6C02"/>
    <w:rsid w:val="006B134F"/>
    <w:rsid w:val="006B50CE"/>
    <w:rsid w:val="006C1D19"/>
    <w:rsid w:val="006C3266"/>
    <w:rsid w:val="006C4202"/>
    <w:rsid w:val="006C5807"/>
    <w:rsid w:val="006D079B"/>
    <w:rsid w:val="006D3F0A"/>
    <w:rsid w:val="006E7EFD"/>
    <w:rsid w:val="006F38B5"/>
    <w:rsid w:val="006F467F"/>
    <w:rsid w:val="006F606A"/>
    <w:rsid w:val="007060B0"/>
    <w:rsid w:val="0070742E"/>
    <w:rsid w:val="00710AB6"/>
    <w:rsid w:val="0071481C"/>
    <w:rsid w:val="00715BDE"/>
    <w:rsid w:val="007175A5"/>
    <w:rsid w:val="00725C24"/>
    <w:rsid w:val="007261EC"/>
    <w:rsid w:val="007451E5"/>
    <w:rsid w:val="00762998"/>
    <w:rsid w:val="00772C41"/>
    <w:rsid w:val="00773018"/>
    <w:rsid w:val="0077530B"/>
    <w:rsid w:val="00781328"/>
    <w:rsid w:val="0078241A"/>
    <w:rsid w:val="007825F0"/>
    <w:rsid w:val="00793597"/>
    <w:rsid w:val="00796336"/>
    <w:rsid w:val="007A71CF"/>
    <w:rsid w:val="007B520B"/>
    <w:rsid w:val="007B59B6"/>
    <w:rsid w:val="007C05FC"/>
    <w:rsid w:val="007C4874"/>
    <w:rsid w:val="007D02AC"/>
    <w:rsid w:val="007D0A4E"/>
    <w:rsid w:val="007D63F5"/>
    <w:rsid w:val="007D7861"/>
    <w:rsid w:val="007E02ED"/>
    <w:rsid w:val="007E1554"/>
    <w:rsid w:val="007E3466"/>
    <w:rsid w:val="007F1FD6"/>
    <w:rsid w:val="007F257C"/>
    <w:rsid w:val="007F484D"/>
    <w:rsid w:val="00800859"/>
    <w:rsid w:val="00800DE1"/>
    <w:rsid w:val="0080615A"/>
    <w:rsid w:val="008077FC"/>
    <w:rsid w:val="00814718"/>
    <w:rsid w:val="00820B1D"/>
    <w:rsid w:val="008270CD"/>
    <w:rsid w:val="00827BA2"/>
    <w:rsid w:val="00830516"/>
    <w:rsid w:val="00835250"/>
    <w:rsid w:val="00851F15"/>
    <w:rsid w:val="0085249B"/>
    <w:rsid w:val="00856605"/>
    <w:rsid w:val="00857AC7"/>
    <w:rsid w:val="00862FB1"/>
    <w:rsid w:val="008718D6"/>
    <w:rsid w:val="00873245"/>
    <w:rsid w:val="0088383E"/>
    <w:rsid w:val="00883D7C"/>
    <w:rsid w:val="008866A3"/>
    <w:rsid w:val="00890939"/>
    <w:rsid w:val="00891E87"/>
    <w:rsid w:val="008933E3"/>
    <w:rsid w:val="0089667C"/>
    <w:rsid w:val="008A254E"/>
    <w:rsid w:val="008A395A"/>
    <w:rsid w:val="008A4F95"/>
    <w:rsid w:val="008B27A2"/>
    <w:rsid w:val="008B6885"/>
    <w:rsid w:val="008C0667"/>
    <w:rsid w:val="008C21A3"/>
    <w:rsid w:val="008C363D"/>
    <w:rsid w:val="008C5C33"/>
    <w:rsid w:val="008D3CCB"/>
    <w:rsid w:val="008E009F"/>
    <w:rsid w:val="008E3F9F"/>
    <w:rsid w:val="008E783A"/>
    <w:rsid w:val="008E7AFA"/>
    <w:rsid w:val="008F1216"/>
    <w:rsid w:val="008F3439"/>
    <w:rsid w:val="00904A1B"/>
    <w:rsid w:val="00907601"/>
    <w:rsid w:val="00910925"/>
    <w:rsid w:val="00912E8F"/>
    <w:rsid w:val="00914AD9"/>
    <w:rsid w:val="0092461A"/>
    <w:rsid w:val="0092463A"/>
    <w:rsid w:val="00926118"/>
    <w:rsid w:val="00932B35"/>
    <w:rsid w:val="00941321"/>
    <w:rsid w:val="00954F31"/>
    <w:rsid w:val="00963A68"/>
    <w:rsid w:val="00981CEF"/>
    <w:rsid w:val="00985994"/>
    <w:rsid w:val="00985D5D"/>
    <w:rsid w:val="00992406"/>
    <w:rsid w:val="00992671"/>
    <w:rsid w:val="00994E4A"/>
    <w:rsid w:val="00997B56"/>
    <w:rsid w:val="009A0E0C"/>
    <w:rsid w:val="009A24EB"/>
    <w:rsid w:val="009A3E69"/>
    <w:rsid w:val="009A7512"/>
    <w:rsid w:val="009C0BCB"/>
    <w:rsid w:val="009D7A9E"/>
    <w:rsid w:val="009E5E99"/>
    <w:rsid w:val="009E6826"/>
    <w:rsid w:val="009F27E0"/>
    <w:rsid w:val="009F419E"/>
    <w:rsid w:val="009F5D24"/>
    <w:rsid w:val="00A0653A"/>
    <w:rsid w:val="00A10227"/>
    <w:rsid w:val="00A1102D"/>
    <w:rsid w:val="00A132D8"/>
    <w:rsid w:val="00A147DB"/>
    <w:rsid w:val="00A202C6"/>
    <w:rsid w:val="00A2473B"/>
    <w:rsid w:val="00A34FF5"/>
    <w:rsid w:val="00A411AC"/>
    <w:rsid w:val="00A43F1B"/>
    <w:rsid w:val="00A460BF"/>
    <w:rsid w:val="00A64C10"/>
    <w:rsid w:val="00A74DF4"/>
    <w:rsid w:val="00A77080"/>
    <w:rsid w:val="00A82B74"/>
    <w:rsid w:val="00A83EBA"/>
    <w:rsid w:val="00A85B60"/>
    <w:rsid w:val="00A863BC"/>
    <w:rsid w:val="00A87EE3"/>
    <w:rsid w:val="00A9134B"/>
    <w:rsid w:val="00A94C42"/>
    <w:rsid w:val="00AA4B16"/>
    <w:rsid w:val="00AA5915"/>
    <w:rsid w:val="00AB38F3"/>
    <w:rsid w:val="00AB58D2"/>
    <w:rsid w:val="00AC322E"/>
    <w:rsid w:val="00AC40E8"/>
    <w:rsid w:val="00AC589B"/>
    <w:rsid w:val="00AD701A"/>
    <w:rsid w:val="00AF012E"/>
    <w:rsid w:val="00B013F4"/>
    <w:rsid w:val="00B03AFA"/>
    <w:rsid w:val="00B109CE"/>
    <w:rsid w:val="00B21A57"/>
    <w:rsid w:val="00B2366D"/>
    <w:rsid w:val="00B26EC4"/>
    <w:rsid w:val="00B41CAF"/>
    <w:rsid w:val="00B41F62"/>
    <w:rsid w:val="00B42958"/>
    <w:rsid w:val="00B465FE"/>
    <w:rsid w:val="00B470B4"/>
    <w:rsid w:val="00B54FAD"/>
    <w:rsid w:val="00B70434"/>
    <w:rsid w:val="00B708E8"/>
    <w:rsid w:val="00B710BD"/>
    <w:rsid w:val="00B71EE5"/>
    <w:rsid w:val="00B74405"/>
    <w:rsid w:val="00B748EE"/>
    <w:rsid w:val="00B756CB"/>
    <w:rsid w:val="00B76D46"/>
    <w:rsid w:val="00B85323"/>
    <w:rsid w:val="00BA27CE"/>
    <w:rsid w:val="00BB76D7"/>
    <w:rsid w:val="00BC19AC"/>
    <w:rsid w:val="00BC38F4"/>
    <w:rsid w:val="00BC4388"/>
    <w:rsid w:val="00BC6332"/>
    <w:rsid w:val="00BC7DED"/>
    <w:rsid w:val="00BD05B8"/>
    <w:rsid w:val="00BD210B"/>
    <w:rsid w:val="00BD75E3"/>
    <w:rsid w:val="00C037DE"/>
    <w:rsid w:val="00C077EA"/>
    <w:rsid w:val="00C10B8A"/>
    <w:rsid w:val="00C10DEE"/>
    <w:rsid w:val="00C11A39"/>
    <w:rsid w:val="00C200FB"/>
    <w:rsid w:val="00C2461C"/>
    <w:rsid w:val="00C248D7"/>
    <w:rsid w:val="00C2594F"/>
    <w:rsid w:val="00C32984"/>
    <w:rsid w:val="00C41E7E"/>
    <w:rsid w:val="00C60FA5"/>
    <w:rsid w:val="00C707BE"/>
    <w:rsid w:val="00C7447E"/>
    <w:rsid w:val="00C74B4E"/>
    <w:rsid w:val="00C80ADB"/>
    <w:rsid w:val="00C8577D"/>
    <w:rsid w:val="00CA217F"/>
    <w:rsid w:val="00CA5AB6"/>
    <w:rsid w:val="00CA7D00"/>
    <w:rsid w:val="00CB6478"/>
    <w:rsid w:val="00CC0EEC"/>
    <w:rsid w:val="00CC1FD2"/>
    <w:rsid w:val="00CD2F27"/>
    <w:rsid w:val="00CD37CF"/>
    <w:rsid w:val="00CD391A"/>
    <w:rsid w:val="00CD3DFE"/>
    <w:rsid w:val="00CE0971"/>
    <w:rsid w:val="00CE44C1"/>
    <w:rsid w:val="00CE507B"/>
    <w:rsid w:val="00CF50F7"/>
    <w:rsid w:val="00CF5646"/>
    <w:rsid w:val="00D0351A"/>
    <w:rsid w:val="00D16639"/>
    <w:rsid w:val="00D23EA9"/>
    <w:rsid w:val="00D3738F"/>
    <w:rsid w:val="00D42FCC"/>
    <w:rsid w:val="00D513F2"/>
    <w:rsid w:val="00D56AD9"/>
    <w:rsid w:val="00D5766D"/>
    <w:rsid w:val="00D66DF8"/>
    <w:rsid w:val="00D730B3"/>
    <w:rsid w:val="00D8051F"/>
    <w:rsid w:val="00DA42A5"/>
    <w:rsid w:val="00DA456E"/>
    <w:rsid w:val="00DA70C3"/>
    <w:rsid w:val="00DB035F"/>
    <w:rsid w:val="00DC12CE"/>
    <w:rsid w:val="00DC1EC6"/>
    <w:rsid w:val="00DC2006"/>
    <w:rsid w:val="00DC3146"/>
    <w:rsid w:val="00DC4127"/>
    <w:rsid w:val="00DC600A"/>
    <w:rsid w:val="00DD091E"/>
    <w:rsid w:val="00DD5607"/>
    <w:rsid w:val="00DD5BA1"/>
    <w:rsid w:val="00DE46A6"/>
    <w:rsid w:val="00DF4BA4"/>
    <w:rsid w:val="00E01656"/>
    <w:rsid w:val="00E06EE8"/>
    <w:rsid w:val="00E0712A"/>
    <w:rsid w:val="00E1031E"/>
    <w:rsid w:val="00E162CD"/>
    <w:rsid w:val="00E175B5"/>
    <w:rsid w:val="00E17D1C"/>
    <w:rsid w:val="00E20416"/>
    <w:rsid w:val="00E2253C"/>
    <w:rsid w:val="00E414D6"/>
    <w:rsid w:val="00E41C42"/>
    <w:rsid w:val="00E563D4"/>
    <w:rsid w:val="00E6069B"/>
    <w:rsid w:val="00E60CCF"/>
    <w:rsid w:val="00E8053A"/>
    <w:rsid w:val="00E84708"/>
    <w:rsid w:val="00E8742B"/>
    <w:rsid w:val="00EA0828"/>
    <w:rsid w:val="00EA0A45"/>
    <w:rsid w:val="00EA3192"/>
    <w:rsid w:val="00EA6D41"/>
    <w:rsid w:val="00EB3EFA"/>
    <w:rsid w:val="00EB58F6"/>
    <w:rsid w:val="00EC06DD"/>
    <w:rsid w:val="00EC43A7"/>
    <w:rsid w:val="00EC5BD8"/>
    <w:rsid w:val="00EC66EA"/>
    <w:rsid w:val="00EC7BDF"/>
    <w:rsid w:val="00ED41F3"/>
    <w:rsid w:val="00EE26E8"/>
    <w:rsid w:val="00EE6DC5"/>
    <w:rsid w:val="00F00543"/>
    <w:rsid w:val="00F0691D"/>
    <w:rsid w:val="00F1222D"/>
    <w:rsid w:val="00F32620"/>
    <w:rsid w:val="00F37721"/>
    <w:rsid w:val="00F379DF"/>
    <w:rsid w:val="00F41B18"/>
    <w:rsid w:val="00F445E5"/>
    <w:rsid w:val="00F46920"/>
    <w:rsid w:val="00F506B8"/>
    <w:rsid w:val="00F5267E"/>
    <w:rsid w:val="00F6061E"/>
    <w:rsid w:val="00F61548"/>
    <w:rsid w:val="00F64B9C"/>
    <w:rsid w:val="00F679A2"/>
    <w:rsid w:val="00F754CC"/>
    <w:rsid w:val="00F84D67"/>
    <w:rsid w:val="00F856F0"/>
    <w:rsid w:val="00F85A18"/>
    <w:rsid w:val="00F917A3"/>
    <w:rsid w:val="00FA3BAB"/>
    <w:rsid w:val="00FA56C6"/>
    <w:rsid w:val="00FB083C"/>
    <w:rsid w:val="00FB1B7A"/>
    <w:rsid w:val="00FB266E"/>
    <w:rsid w:val="00FB2EFD"/>
    <w:rsid w:val="00FC1B6E"/>
    <w:rsid w:val="00FD2FE5"/>
    <w:rsid w:val="00FE20A5"/>
    <w:rsid w:val="00FF1E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192ABD"/>
  <w15:docId w15:val="{A7688B20-10B8-4FC3-9711-DE210B7AD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6885"/>
    <w:pPr>
      <w:spacing w:line="360" w:lineRule="auto"/>
    </w:pPr>
    <w:rPr>
      <w:rFonts w:ascii="Times New Roman" w:hAnsi="Times New Roman"/>
      <w:sz w:val="24"/>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Bibliography">
    <w:name w:val="Bibliography"/>
    <w:basedOn w:val="Normal"/>
    <w:next w:val="Normal"/>
    <w:uiPriority w:val="37"/>
    <w:unhideWhenUsed/>
    <w:qFormat/>
    <w:rsid w:val="00D5766D"/>
    <w:pPr>
      <w:spacing w:line="480" w:lineRule="auto"/>
      <w:ind w:left="720" w:hanging="720"/>
    </w:pPr>
  </w:style>
  <w:style w:type="character" w:styleId="Hyperlink">
    <w:name w:val="Hyperlink"/>
    <w:basedOn w:val="DefaultParagraphFont"/>
    <w:uiPriority w:val="99"/>
    <w:unhideWhenUsed/>
    <w:rsid w:val="00220806"/>
    <w:rPr>
      <w:color w:val="0000FF" w:themeColor="hyperlink"/>
      <w:u w:val="single"/>
    </w:rPr>
  </w:style>
  <w:style w:type="character" w:styleId="UnresolvedMention">
    <w:name w:val="Unresolved Mention"/>
    <w:basedOn w:val="DefaultParagraphFont"/>
    <w:uiPriority w:val="99"/>
    <w:semiHidden/>
    <w:unhideWhenUsed/>
    <w:rsid w:val="00220806"/>
    <w:rPr>
      <w:color w:val="605E5C"/>
      <w:shd w:val="clear" w:color="auto" w:fill="E1DFDD"/>
    </w:rPr>
  </w:style>
  <w:style w:type="character" w:styleId="FollowedHyperlink">
    <w:name w:val="FollowedHyperlink"/>
    <w:basedOn w:val="DefaultParagraphFont"/>
    <w:uiPriority w:val="99"/>
    <w:semiHidden/>
    <w:unhideWhenUsed/>
    <w:rsid w:val="00220806"/>
    <w:rPr>
      <w:color w:val="800080" w:themeColor="followedHyperlink"/>
      <w:u w:val="single"/>
    </w:rPr>
  </w:style>
  <w:style w:type="paragraph" w:styleId="NoSpacing">
    <w:name w:val="No Spacing"/>
    <w:uiPriority w:val="1"/>
    <w:qFormat/>
    <w:rsid w:val="008C5C33"/>
    <w:pPr>
      <w:spacing w:line="240" w:lineRule="auto"/>
      <w:ind w:firstLine="720"/>
    </w:pPr>
    <w:rPr>
      <w:rFonts w:ascii="Times New Roman" w:hAnsi="Times New Roman"/>
      <w:sz w:val="24"/>
    </w:rPr>
  </w:style>
  <w:style w:type="paragraph" w:styleId="ListParagraph">
    <w:name w:val="List Paragraph"/>
    <w:basedOn w:val="Normal"/>
    <w:uiPriority w:val="34"/>
    <w:qFormat/>
    <w:rsid w:val="007F257C"/>
    <w:pPr>
      <w:ind w:left="720"/>
      <w:contextualSpacing/>
    </w:pPr>
  </w:style>
  <w:style w:type="paragraph" w:styleId="Header">
    <w:name w:val="header"/>
    <w:basedOn w:val="Normal"/>
    <w:link w:val="HeaderChar"/>
    <w:uiPriority w:val="99"/>
    <w:unhideWhenUsed/>
    <w:rsid w:val="006E7EFD"/>
    <w:pPr>
      <w:tabs>
        <w:tab w:val="center" w:pos="4680"/>
        <w:tab w:val="right" w:pos="9360"/>
      </w:tabs>
      <w:spacing w:line="240" w:lineRule="auto"/>
    </w:pPr>
  </w:style>
  <w:style w:type="character" w:customStyle="1" w:styleId="HeaderChar">
    <w:name w:val="Header Char"/>
    <w:basedOn w:val="DefaultParagraphFont"/>
    <w:link w:val="Header"/>
    <w:uiPriority w:val="99"/>
    <w:rsid w:val="006E7EFD"/>
    <w:rPr>
      <w:rFonts w:ascii="Times New Roman" w:hAnsi="Times New Roman"/>
      <w:sz w:val="24"/>
    </w:rPr>
  </w:style>
  <w:style w:type="paragraph" w:styleId="Footer">
    <w:name w:val="footer"/>
    <w:basedOn w:val="Normal"/>
    <w:link w:val="FooterChar"/>
    <w:uiPriority w:val="99"/>
    <w:unhideWhenUsed/>
    <w:rsid w:val="006E7EFD"/>
    <w:pPr>
      <w:tabs>
        <w:tab w:val="center" w:pos="4680"/>
        <w:tab w:val="right" w:pos="9360"/>
      </w:tabs>
      <w:spacing w:line="240" w:lineRule="auto"/>
    </w:pPr>
  </w:style>
  <w:style w:type="character" w:customStyle="1" w:styleId="FooterChar">
    <w:name w:val="Footer Char"/>
    <w:basedOn w:val="DefaultParagraphFont"/>
    <w:link w:val="Footer"/>
    <w:uiPriority w:val="99"/>
    <w:rsid w:val="006E7EFD"/>
    <w:rPr>
      <w:rFonts w:ascii="Times New Roman" w:hAnsi="Times New Roman"/>
      <w:sz w:val="24"/>
    </w:rPr>
  </w:style>
  <w:style w:type="character" w:styleId="Emphasis">
    <w:name w:val="Emphasis"/>
    <w:basedOn w:val="DefaultParagraphFont"/>
    <w:uiPriority w:val="20"/>
    <w:qFormat/>
    <w:rsid w:val="004F5205"/>
    <w:rPr>
      <w:i/>
      <w:iCs/>
    </w:rPr>
  </w:style>
  <w:style w:type="paragraph" w:customStyle="1" w:styleId="DissertationBiblio">
    <w:name w:val="Dissertation Biblio"/>
    <w:basedOn w:val="Bibliography"/>
    <w:qFormat/>
    <w:rsid w:val="00A94C42"/>
    <w:pPr>
      <w:spacing w:before="240" w:after="240" w:line="360" w:lineRule="auto"/>
    </w:pPr>
    <w:rPr>
      <w:shd w:val="clear" w:color="auto" w:fill="FFFFFF"/>
    </w:rPr>
  </w:style>
  <w:style w:type="character" w:styleId="PageNumber">
    <w:name w:val="page number"/>
    <w:basedOn w:val="DefaultParagraphFont"/>
    <w:uiPriority w:val="99"/>
    <w:semiHidden/>
    <w:unhideWhenUsed/>
    <w:rsid w:val="008B6885"/>
  </w:style>
  <w:style w:type="table" w:styleId="TableGrid">
    <w:name w:val="Table Grid"/>
    <w:basedOn w:val="TableNormal"/>
    <w:uiPriority w:val="59"/>
    <w:rsid w:val="008B6885"/>
    <w:pPr>
      <w:spacing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8B688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4497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667</Words>
  <Characters>3805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Tricia Fox</dc:creator>
  <cp:lastModifiedBy>Julie Neatherlin</cp:lastModifiedBy>
  <cp:revision>2</cp:revision>
  <cp:lastPrinted>2024-06-29T02:42:00Z</cp:lastPrinted>
  <dcterms:created xsi:type="dcterms:W3CDTF">2025-04-22T19:01:00Z</dcterms:created>
  <dcterms:modified xsi:type="dcterms:W3CDTF">2025-04-22T19:01:00Z</dcterms:modified>
</cp:coreProperties>
</file>